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CA10" w14:textId="0ADDA614" w:rsidR="007B6FEE" w:rsidRPr="007258EF" w:rsidRDefault="009968C3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t>구 인 의 뢰 서</w:t>
      </w:r>
      <w:bookmarkStart w:id="0" w:name="#1309213327"/>
      <w:bookmarkEnd w:id="0"/>
    </w:p>
    <w:tbl>
      <w:tblPr>
        <w:tblW w:w="500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5"/>
        <w:gridCol w:w="30"/>
        <w:gridCol w:w="3627"/>
        <w:gridCol w:w="30"/>
        <w:gridCol w:w="1557"/>
        <w:gridCol w:w="114"/>
        <w:gridCol w:w="3679"/>
        <w:gridCol w:w="13"/>
        <w:gridCol w:w="28"/>
      </w:tblGrid>
      <w:tr w:rsidR="005051B8" w:rsidRPr="007258EF" w14:paraId="174D6D0B" w14:textId="77777777" w:rsidTr="0089151F">
        <w:trPr>
          <w:gridAfter w:val="7"/>
          <w:wAfter w:w="4196" w:type="pct"/>
          <w:cantSplit/>
          <w:trHeight w:val="397"/>
        </w:trPr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BA95F" w14:textId="59A2716B" w:rsidR="005051B8" w:rsidRPr="009968C3" w:rsidRDefault="005051B8" w:rsidP="009968C3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고객사 정보</w:t>
            </w:r>
          </w:p>
        </w:tc>
      </w:tr>
      <w:tr w:rsidR="009968C3" w:rsidRPr="007258EF" w14:paraId="34664433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19C52" w14:textId="5EE38FC7" w:rsidR="009968C3" w:rsidRDefault="009968C3" w:rsidP="009968C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4196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6BDA6" w14:textId="77777777" w:rsidR="009968C3" w:rsidRPr="007258EF" w:rsidRDefault="009968C3" w:rsidP="009968C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9968C3" w:rsidRPr="007258EF" w14:paraId="1F07BCD3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B3849A" w14:textId="2032C641" w:rsidR="009968C3" w:rsidRPr="007258EF" w:rsidRDefault="009968C3" w:rsidP="009968C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홈페이지 주소</w:t>
            </w:r>
          </w:p>
        </w:tc>
        <w:tc>
          <w:tcPr>
            <w:tcW w:w="4196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C0566" w14:textId="692B806F" w:rsidR="009968C3" w:rsidRPr="007258EF" w:rsidRDefault="009968C3" w:rsidP="009968C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968C3" w:rsidRPr="007258EF" w14:paraId="7B293814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D41709" w14:textId="1FF869A8" w:rsidR="009968C3" w:rsidRPr="007258EF" w:rsidRDefault="009968C3" w:rsidP="009968C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사업장 소재지</w:t>
            </w:r>
          </w:p>
        </w:tc>
        <w:tc>
          <w:tcPr>
            <w:tcW w:w="4196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0D3C5" w14:textId="22AB0EBD" w:rsidR="009968C3" w:rsidRPr="007258EF" w:rsidRDefault="009968C3" w:rsidP="009968C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968C3" w:rsidRPr="007258EF" w14:paraId="0C44D6A2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542EF9" w14:textId="06A9E7B2" w:rsidR="009968C3" w:rsidRDefault="009968C3" w:rsidP="009968C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4196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AF20F" w14:textId="77777777" w:rsidR="009968C3" w:rsidRPr="007258EF" w:rsidRDefault="009968C3" w:rsidP="009968C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7A1F2ED" w14:textId="77777777" w:rsidTr="0089151F">
        <w:trPr>
          <w:gridAfter w:val="7"/>
          <w:wAfter w:w="4196" w:type="pct"/>
          <w:cantSplit/>
          <w:trHeight w:val="397"/>
        </w:trPr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994E6" w14:textId="36BB5E83" w:rsidR="00D76742" w:rsidRPr="007258EF" w:rsidRDefault="009968C3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1" w:name="#1309213329"/>
            <w:bookmarkEnd w:id="1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담당자 정보</w:t>
            </w:r>
          </w:p>
        </w:tc>
      </w:tr>
      <w:tr w:rsidR="009968C3" w:rsidRPr="007258EF" w14:paraId="3C3BC7EE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F150DA" w14:textId="1F04DAF1" w:rsidR="009968C3" w:rsidRPr="007258EF" w:rsidRDefault="009968C3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담당자명</w:t>
            </w:r>
            <w:r w:rsidR="007E4925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(직급)</w:t>
            </w:r>
          </w:p>
        </w:tc>
        <w:tc>
          <w:tcPr>
            <w:tcW w:w="4196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05B69E" w14:textId="790C53CC" w:rsidR="009968C3" w:rsidRPr="007258EF" w:rsidRDefault="009968C3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</w:tr>
      <w:tr w:rsidR="009968C3" w:rsidRPr="007258EF" w14:paraId="10CA54FD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38BDD7" w14:textId="43B41611" w:rsidR="009968C3" w:rsidRPr="009968C3" w:rsidRDefault="009968C3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bookmarkStart w:id="2" w:name="#1309213331"/>
            <w:bookmarkEnd w:id="2"/>
            <w:r w:rsidRPr="009968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4196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A40F2" w14:textId="181F135E" w:rsidR="009968C3" w:rsidRPr="007258EF" w:rsidRDefault="009968C3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9968C3" w:rsidRPr="007258EF" w14:paraId="7C8C2E05" w14:textId="77777777" w:rsidTr="0089151F">
        <w:trPr>
          <w:cantSplit/>
          <w:trHeight w:val="397"/>
        </w:trPr>
        <w:tc>
          <w:tcPr>
            <w:tcW w:w="804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2B35EB" w14:textId="7C900A4F" w:rsidR="009968C3" w:rsidRPr="009968C3" w:rsidRDefault="009968C3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9968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4196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E8A1" w14:textId="306600E7" w:rsidR="009968C3" w:rsidRPr="007258EF" w:rsidRDefault="009968C3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76322029" w14:textId="77777777" w:rsidTr="0089151F">
        <w:trPr>
          <w:gridAfter w:val="8"/>
          <w:wAfter w:w="4212" w:type="pct"/>
          <w:cantSplit/>
          <w:trHeight w:val="397"/>
        </w:trPr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0E8C89" w14:textId="47CB7F01" w:rsidR="00D76742" w:rsidRPr="009968C3" w:rsidRDefault="0045309A" w:rsidP="00B361F9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구인 사항</w:t>
            </w:r>
          </w:p>
        </w:tc>
      </w:tr>
      <w:tr w:rsidR="0045309A" w:rsidRPr="007258EF" w14:paraId="5DA6879E" w14:textId="77777777" w:rsidTr="0089151F">
        <w:trPr>
          <w:gridAfter w:val="1"/>
          <w:wAfter w:w="15" w:type="pct"/>
          <w:cantSplit/>
          <w:trHeight w:val="397"/>
        </w:trPr>
        <w:tc>
          <w:tcPr>
            <w:tcW w:w="788" w:type="pct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B8FCFF4" w14:textId="2273DCCE" w:rsidR="0045309A" w:rsidRDefault="0045309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부서 및 직책</w:t>
            </w:r>
          </w:p>
        </w:tc>
        <w:tc>
          <w:tcPr>
            <w:tcW w:w="4197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9BBCCA" w14:textId="36B99E57" w:rsidR="0045309A" w:rsidRPr="007258EF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45309A" w:rsidRPr="007258EF" w14:paraId="74BC5405" w14:textId="77777777" w:rsidTr="0089151F">
        <w:trPr>
          <w:gridAfter w:val="1"/>
          <w:wAfter w:w="15" w:type="pct"/>
          <w:cantSplit/>
          <w:trHeight w:val="397"/>
        </w:trPr>
        <w:tc>
          <w:tcPr>
            <w:tcW w:w="788" w:type="pct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7EE8E7" w14:textId="0F679CA2" w:rsidR="0045309A" w:rsidRDefault="0045309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채용인원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D5579BC" w14:textId="6BD91EC9" w:rsidR="0045309A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849872" w14:textId="74CA931E" w:rsidR="0045309A" w:rsidRPr="007258EF" w:rsidRDefault="0045309A" w:rsidP="0089151F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희망근무시작일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32BDCA3" w14:textId="17B8759C" w:rsidR="0045309A" w:rsidRPr="007258EF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45309A" w:rsidRPr="007258EF" w14:paraId="7BBA4DEC" w14:textId="77777777" w:rsidTr="00B66BDD">
        <w:trPr>
          <w:gridAfter w:val="1"/>
          <w:wAfter w:w="15" w:type="pct"/>
          <w:cantSplit/>
          <w:trHeight w:val="3306"/>
        </w:trPr>
        <w:tc>
          <w:tcPr>
            <w:tcW w:w="788" w:type="pct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094567" w14:textId="169B0F90" w:rsidR="0045309A" w:rsidRDefault="0089151F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담당 </w:t>
            </w:r>
            <w:r w:rsidR="0045309A">
              <w:rPr>
                <w:rFonts w:ascii="맑은 고딕" w:eastAsia="맑은 고딕" w:hAnsi="맑은 고딕" w:hint="eastAsia"/>
                <w:b/>
                <w:sz w:val="18"/>
              </w:rPr>
              <w:t>업무</w:t>
            </w:r>
          </w:p>
        </w:tc>
        <w:tc>
          <w:tcPr>
            <w:tcW w:w="4197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4D8B4" w14:textId="038E2C6C" w:rsidR="0045309A" w:rsidRPr="007258EF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45309A" w:rsidRPr="007258EF" w14:paraId="7D8580A5" w14:textId="77777777" w:rsidTr="0089151F">
        <w:trPr>
          <w:gridAfter w:val="2"/>
          <w:wAfter w:w="19" w:type="pct"/>
          <w:cantSplit/>
          <w:trHeight w:val="397"/>
        </w:trPr>
        <w:tc>
          <w:tcPr>
            <w:tcW w:w="4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6291F0" w14:textId="4628F8C9" w:rsidR="0045309A" w:rsidRPr="0045309A" w:rsidRDefault="0045309A" w:rsidP="0045309A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자격요건</w:t>
            </w:r>
          </w:p>
        </w:tc>
      </w:tr>
      <w:tr w:rsidR="0089151F" w:rsidRPr="007258EF" w14:paraId="7A8EF9C6" w14:textId="77777777" w:rsidTr="0089151F">
        <w:trPr>
          <w:gridAfter w:val="1"/>
          <w:wAfter w:w="16" w:type="pct"/>
          <w:cantSplit/>
          <w:trHeight w:val="397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0209BC" w14:textId="3201EBDD" w:rsidR="0045309A" w:rsidRPr="007D62E6" w:rsidRDefault="0045309A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성별</w:t>
            </w:r>
          </w:p>
        </w:tc>
        <w:tc>
          <w:tcPr>
            <w:tcW w:w="1710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05A53FB1" w14:textId="069D1A2E" w:rsidR="0045309A" w:rsidRPr="007D62E6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0DC076" w14:textId="7234BAB6" w:rsidR="0045309A" w:rsidRPr="0045309A" w:rsidRDefault="0089151F" w:rsidP="0089151F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연령대</w:t>
            </w:r>
          </w:p>
        </w:tc>
        <w:tc>
          <w:tcPr>
            <w:tcW w:w="176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5D29446" w14:textId="57D11B36" w:rsidR="0045309A" w:rsidRPr="004C0F16" w:rsidRDefault="0045309A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89151F" w:rsidRPr="007258EF" w14:paraId="2270F232" w14:textId="77777777" w:rsidTr="00B66BDD">
        <w:trPr>
          <w:gridAfter w:val="1"/>
          <w:wAfter w:w="16" w:type="pct"/>
          <w:cantSplit/>
          <w:trHeight w:val="1876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9C28AC" w14:textId="453BE9D7" w:rsidR="0089151F" w:rsidRPr="007D62E6" w:rsidRDefault="0089151F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경력사항</w:t>
            </w:r>
          </w:p>
        </w:tc>
        <w:tc>
          <w:tcPr>
            <w:tcW w:w="4194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C4294C" w14:textId="549BBD73" w:rsidR="0089151F" w:rsidRDefault="0089151F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89151F" w:rsidRPr="007258EF" w14:paraId="621BFD43" w14:textId="77777777" w:rsidTr="0089151F">
        <w:trPr>
          <w:gridAfter w:val="1"/>
          <w:wAfter w:w="16" w:type="pct"/>
          <w:cantSplit/>
          <w:trHeight w:val="397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BA715C" w14:textId="365AA3F0" w:rsidR="0045309A" w:rsidRPr="007D62E6" w:rsidRDefault="0045309A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학력</w:t>
            </w:r>
          </w:p>
        </w:tc>
        <w:tc>
          <w:tcPr>
            <w:tcW w:w="1710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2083ABC" w14:textId="1C860D57" w:rsidR="0045309A" w:rsidRPr="007D62E6" w:rsidRDefault="0045309A" w:rsidP="0089151F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9B367C" w14:textId="7D561F70" w:rsidR="0045309A" w:rsidRPr="0045309A" w:rsidRDefault="0045309A" w:rsidP="0089151F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45309A">
              <w:rPr>
                <w:rFonts w:ascii="맑은 고딕" w:eastAsia="맑은 고딕" w:hAnsi="맑은 고딕" w:hint="eastAsia"/>
                <w:b/>
                <w:sz w:val="18"/>
              </w:rPr>
              <w:t>전공</w:t>
            </w:r>
          </w:p>
        </w:tc>
        <w:tc>
          <w:tcPr>
            <w:tcW w:w="176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0C21E94" w14:textId="16155644" w:rsidR="0045309A" w:rsidRDefault="0045309A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89151F" w:rsidRPr="007258EF" w14:paraId="5E687201" w14:textId="77777777" w:rsidTr="0089151F">
        <w:trPr>
          <w:gridAfter w:val="1"/>
          <w:wAfter w:w="16" w:type="pct"/>
          <w:cantSplit/>
          <w:trHeight w:val="397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B5F218" w14:textId="4BF2D0B6" w:rsidR="0089151F" w:rsidRPr="007D62E6" w:rsidRDefault="0089151F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외국어</w:t>
            </w:r>
          </w:p>
        </w:tc>
        <w:tc>
          <w:tcPr>
            <w:tcW w:w="4194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4EFDB9" w14:textId="08EDF6E0" w:rsidR="0089151F" w:rsidRDefault="0089151F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89151F" w:rsidRPr="007258EF" w14:paraId="63130CA9" w14:textId="77777777" w:rsidTr="0089151F">
        <w:trPr>
          <w:gridAfter w:val="1"/>
          <w:wAfter w:w="16" w:type="pct"/>
          <w:cantSplit/>
          <w:trHeight w:val="397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4562D9" w14:textId="0EEECA9D" w:rsidR="0089151F" w:rsidRPr="007D62E6" w:rsidRDefault="0089151F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필요 자격증</w:t>
            </w:r>
          </w:p>
        </w:tc>
        <w:tc>
          <w:tcPr>
            <w:tcW w:w="4194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8B60F3" w14:textId="071378B9" w:rsidR="0089151F" w:rsidRDefault="0089151F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89151F" w:rsidRPr="007258EF" w14:paraId="5E3050B8" w14:textId="77777777" w:rsidTr="00B66BDD">
        <w:trPr>
          <w:gridAfter w:val="1"/>
          <w:wAfter w:w="16" w:type="pct"/>
          <w:cantSplit/>
          <w:trHeight w:val="2202"/>
        </w:trPr>
        <w:tc>
          <w:tcPr>
            <w:tcW w:w="790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C768FD" w14:textId="4EF102E1" w:rsidR="0089151F" w:rsidRPr="007D62E6" w:rsidRDefault="0089151F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 사항</w:t>
            </w:r>
          </w:p>
        </w:tc>
        <w:tc>
          <w:tcPr>
            <w:tcW w:w="4194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D096A6" w14:textId="4917988C" w:rsidR="0089151F" w:rsidRDefault="0089151F" w:rsidP="0089151F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*직무기술서는 별도로 첨부해주십시오.</w:t>
            </w:r>
          </w:p>
        </w:tc>
      </w:tr>
    </w:tbl>
    <w:p w14:paraId="18500953" w14:textId="77777777" w:rsidR="007E4925" w:rsidRDefault="007E4925"/>
    <w:tbl>
      <w:tblPr>
        <w:tblpPr w:leftFromText="142" w:rightFromText="142" w:horzAnchor="margin" w:tblpY="810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1"/>
      </w:tblGrid>
      <w:tr w:rsidR="007D62E6" w:rsidRPr="007258EF" w14:paraId="73C5F1FD" w14:textId="77777777" w:rsidTr="0089151F">
        <w:trPr>
          <w:cantSplit/>
          <w:trHeight w:val="288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D56B08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개인정보(담당자)의 수집 및 이용</w:t>
            </w:r>
          </w:p>
          <w:p w14:paraId="6426A366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>회사는 다음과 같이 이용자의 필수적 개인정보를 수집∙이용합니다.</w:t>
            </w:r>
          </w:p>
          <w:p w14:paraId="6AC6ADD4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>1) 수집 항목</w:t>
            </w:r>
          </w:p>
          <w:p w14:paraId="6307A123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이름(담당자), 전화번호(담당자), 이메일(담당자)</w:t>
            </w:r>
          </w:p>
          <w:p w14:paraId="27270052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>2) 수집 및 이용목적</w:t>
            </w:r>
          </w:p>
          <w:p w14:paraId="364E7237" w14:textId="04C23550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∙ 구인서비스 제공 : 이용자의 구인의사에 따른 채용절차 진행, 관련 컨텐츠 제공, 채용희망자에 대한 정보 제공, 증빙발송 등</w:t>
            </w:r>
          </w:p>
          <w:p w14:paraId="7A806EEF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∙ 기타 연락업무 및 구인 관련 지원 등</w:t>
            </w:r>
          </w:p>
          <w:p w14:paraId="4CF04875" w14:textId="2983EDCB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∙ 고용 및 취업동향 파악을 위한 통계학적 분석 등</w:t>
            </w:r>
          </w:p>
          <w:p w14:paraId="3918A159" w14:textId="77777777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>3) 보유 및 이용 기간</w:t>
            </w:r>
          </w:p>
          <w:p w14:paraId="3AC8DD92" w14:textId="197E18FA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개인정보(담당자)의 이용목적의 달성 등으로 인해 개인정보가 불필요하게 되었을 때에는 지체 없이 이를 파기합니다. 다만, 다른 법령에서 보존하도록 정하고 있는 경우에는 해당 법령에서 정한 기간 동안 이를 보존합니다.</w:t>
            </w:r>
          </w:p>
          <w:p w14:paraId="570EF47B" w14:textId="2B51B3DF" w:rsidR="007D62E6" w:rsidRPr="007D62E6" w:rsidRDefault="007D62E6" w:rsidP="0089151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2E6">
              <w:rPr>
                <w:rFonts w:asciiTheme="minorEastAsia" w:eastAsiaTheme="minorEastAsia" w:hAnsiTheme="minorEastAsia" w:hint="eastAsia"/>
                <w:sz w:val="16"/>
                <w:szCs w:val="16"/>
              </w:rPr>
              <w:t>4) 개인정보 수집,이용에 동의 하지 않을 권리가 있으며, 동의 거부할 경우 서비스 의뢰 이용에 제한 될 수 있습니다.</w:t>
            </w:r>
          </w:p>
        </w:tc>
      </w:tr>
      <w:tr w:rsidR="007D62E6" w:rsidRPr="007258EF" w14:paraId="5D4AED25" w14:textId="77777777" w:rsidTr="0089151F">
        <w:trPr>
          <w:cantSplit/>
          <w:trHeight w:val="76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A7214D" w14:textId="77777777" w:rsidR="007D62E6" w:rsidRDefault="007D62E6" w:rsidP="0089151F">
            <w:pPr>
              <w:jc w:val="lef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개인정보(담당자)의 수집 및 이용에 동의합니다.</w:t>
            </w:r>
          </w:p>
          <w:p w14:paraId="06766601" w14:textId="77777777" w:rsidR="0089151F" w:rsidRDefault="005051B8" w:rsidP="0089151F">
            <w:pPr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2024 년    월    일   </w:t>
            </w:r>
          </w:p>
          <w:p w14:paraId="1E2A7158" w14:textId="293E80B0" w:rsidR="007D62E6" w:rsidRPr="005051B8" w:rsidRDefault="00D02D42" w:rsidP="0089151F">
            <w:pPr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담당자</w:t>
            </w:r>
            <w:r w:rsidR="005051B8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: </w:t>
            </w:r>
            <w:r w:rsidR="007D62E6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  </w:t>
            </w:r>
            <w:r w:rsidR="005051B8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     </w:t>
            </w:r>
            <w:r w:rsidR="007D62E6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    (인)</w:t>
            </w:r>
          </w:p>
        </w:tc>
      </w:tr>
    </w:tbl>
    <w:p w14:paraId="1315905D" w14:textId="03738562" w:rsidR="00FF3B63" w:rsidRPr="007258EF" w:rsidRDefault="00FF3B63" w:rsidP="005051B8"/>
    <w:sectPr w:rsidR="00FF3B63" w:rsidRPr="007258EF" w:rsidSect="00FF3B63">
      <w:headerReference w:type="default" r:id="rId8"/>
      <w:footerReference w:type="default" r:id="rId9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050B" w14:textId="77777777" w:rsidR="00DE54FC" w:rsidRDefault="00DE54FC">
      <w:r>
        <w:separator/>
      </w:r>
    </w:p>
  </w:endnote>
  <w:endnote w:type="continuationSeparator" w:id="0">
    <w:p w14:paraId="7E255C13" w14:textId="77777777" w:rsidR="00DE54FC" w:rsidRDefault="00DE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7165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8F6017" w14:textId="1041BCDF" w:rsidR="00A77BCE" w:rsidRDefault="00A77BCE">
            <w:pPr>
              <w:pStyle w:val="a8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0F183B2" w14:textId="77777777" w:rsidR="00A77BCE" w:rsidRDefault="00A77B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828F" w14:textId="77777777" w:rsidR="00DE54FC" w:rsidRDefault="00DE54FC">
      <w:r>
        <w:separator/>
      </w:r>
    </w:p>
  </w:footnote>
  <w:footnote w:type="continuationSeparator" w:id="0">
    <w:p w14:paraId="4FF010F7" w14:textId="77777777" w:rsidR="00DE54FC" w:rsidRDefault="00DE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E317" w14:textId="67E22F07" w:rsidR="00E17649" w:rsidRPr="00696713" w:rsidRDefault="00EB4690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7A9749" wp14:editId="75E23008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079866" cy="352425"/>
          <wp:effectExtent l="0" t="0" r="6350" b="0"/>
          <wp:wrapNone/>
          <wp:docPr id="8867540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866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D47850"/>
    <w:multiLevelType w:val="hybridMultilevel"/>
    <w:tmpl w:val="EFEAAC8C"/>
    <w:lvl w:ilvl="0" w:tplc="A47E0E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461924033">
    <w:abstractNumId w:val="0"/>
  </w:num>
  <w:num w:numId="2" w16cid:durableId="304050266">
    <w:abstractNumId w:val="6"/>
  </w:num>
  <w:num w:numId="3" w16cid:durableId="1516260527">
    <w:abstractNumId w:val="1"/>
  </w:num>
  <w:num w:numId="4" w16cid:durableId="893932158">
    <w:abstractNumId w:val="3"/>
  </w:num>
  <w:num w:numId="5" w16cid:durableId="96022656">
    <w:abstractNumId w:val="2"/>
  </w:num>
  <w:num w:numId="6" w16cid:durableId="1910119050">
    <w:abstractNumId w:val="4"/>
  </w:num>
  <w:num w:numId="7" w16cid:durableId="194491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7"/>
    <w:rsid w:val="00002DFF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47CF5"/>
    <w:rsid w:val="0025206B"/>
    <w:rsid w:val="00252EF2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9662A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0384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368B9"/>
    <w:rsid w:val="00451055"/>
    <w:rsid w:val="0045309A"/>
    <w:rsid w:val="00470986"/>
    <w:rsid w:val="00470DB8"/>
    <w:rsid w:val="00471CD7"/>
    <w:rsid w:val="00473F64"/>
    <w:rsid w:val="00476E6B"/>
    <w:rsid w:val="004823D9"/>
    <w:rsid w:val="004868A2"/>
    <w:rsid w:val="00487C9F"/>
    <w:rsid w:val="004A0E2D"/>
    <w:rsid w:val="004A5BBA"/>
    <w:rsid w:val="004C0F16"/>
    <w:rsid w:val="004C1BA6"/>
    <w:rsid w:val="004C3659"/>
    <w:rsid w:val="004D023E"/>
    <w:rsid w:val="004D50F3"/>
    <w:rsid w:val="004D5AB7"/>
    <w:rsid w:val="004E2B11"/>
    <w:rsid w:val="004F2BBC"/>
    <w:rsid w:val="004F362E"/>
    <w:rsid w:val="00504A36"/>
    <w:rsid w:val="005051B8"/>
    <w:rsid w:val="00510708"/>
    <w:rsid w:val="005138CF"/>
    <w:rsid w:val="00531F75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5F2674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87511"/>
    <w:rsid w:val="006913DB"/>
    <w:rsid w:val="00694E43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36253"/>
    <w:rsid w:val="00745167"/>
    <w:rsid w:val="00746054"/>
    <w:rsid w:val="00754322"/>
    <w:rsid w:val="007609CD"/>
    <w:rsid w:val="00760A6D"/>
    <w:rsid w:val="00761EA6"/>
    <w:rsid w:val="0077414D"/>
    <w:rsid w:val="00777A9A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62E6"/>
    <w:rsid w:val="007D7929"/>
    <w:rsid w:val="007E45B4"/>
    <w:rsid w:val="007E4925"/>
    <w:rsid w:val="007E7A14"/>
    <w:rsid w:val="00806CF6"/>
    <w:rsid w:val="00824C4C"/>
    <w:rsid w:val="0085503E"/>
    <w:rsid w:val="0085735F"/>
    <w:rsid w:val="008746B8"/>
    <w:rsid w:val="008841EF"/>
    <w:rsid w:val="0089151F"/>
    <w:rsid w:val="008B045C"/>
    <w:rsid w:val="008B6BCC"/>
    <w:rsid w:val="008C144C"/>
    <w:rsid w:val="008C21E8"/>
    <w:rsid w:val="008C4438"/>
    <w:rsid w:val="008D144D"/>
    <w:rsid w:val="008D28EE"/>
    <w:rsid w:val="008E135F"/>
    <w:rsid w:val="008E137F"/>
    <w:rsid w:val="008F5FCF"/>
    <w:rsid w:val="008F7AE1"/>
    <w:rsid w:val="00900347"/>
    <w:rsid w:val="0090174B"/>
    <w:rsid w:val="009125D2"/>
    <w:rsid w:val="009218FA"/>
    <w:rsid w:val="00936469"/>
    <w:rsid w:val="009476A5"/>
    <w:rsid w:val="00967D03"/>
    <w:rsid w:val="0097698B"/>
    <w:rsid w:val="0097771B"/>
    <w:rsid w:val="00981F20"/>
    <w:rsid w:val="009968C3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3E3"/>
    <w:rsid w:val="00A42D0B"/>
    <w:rsid w:val="00A521E0"/>
    <w:rsid w:val="00A54324"/>
    <w:rsid w:val="00A71C4A"/>
    <w:rsid w:val="00A730F6"/>
    <w:rsid w:val="00A767A8"/>
    <w:rsid w:val="00A77BCE"/>
    <w:rsid w:val="00A87809"/>
    <w:rsid w:val="00A96E2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091B"/>
    <w:rsid w:val="00B3316F"/>
    <w:rsid w:val="00B361F9"/>
    <w:rsid w:val="00B36E71"/>
    <w:rsid w:val="00B4140C"/>
    <w:rsid w:val="00B4198B"/>
    <w:rsid w:val="00B47BCE"/>
    <w:rsid w:val="00B5095C"/>
    <w:rsid w:val="00B61AA6"/>
    <w:rsid w:val="00B66BDD"/>
    <w:rsid w:val="00B67D07"/>
    <w:rsid w:val="00B739E5"/>
    <w:rsid w:val="00B94244"/>
    <w:rsid w:val="00B9524D"/>
    <w:rsid w:val="00BA23F2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657A3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4812"/>
    <w:rsid w:val="00CF72DF"/>
    <w:rsid w:val="00CF7DBF"/>
    <w:rsid w:val="00D02D42"/>
    <w:rsid w:val="00D02F8F"/>
    <w:rsid w:val="00D0759A"/>
    <w:rsid w:val="00D109FC"/>
    <w:rsid w:val="00D158EB"/>
    <w:rsid w:val="00D166F4"/>
    <w:rsid w:val="00D2719A"/>
    <w:rsid w:val="00D2727E"/>
    <w:rsid w:val="00D275B9"/>
    <w:rsid w:val="00D3497B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14C8"/>
    <w:rsid w:val="00DA5784"/>
    <w:rsid w:val="00DB29F2"/>
    <w:rsid w:val="00DB3268"/>
    <w:rsid w:val="00DB3821"/>
    <w:rsid w:val="00DB5B63"/>
    <w:rsid w:val="00DB7FB3"/>
    <w:rsid w:val="00DC0108"/>
    <w:rsid w:val="00DC15FA"/>
    <w:rsid w:val="00DE54FC"/>
    <w:rsid w:val="00E0027E"/>
    <w:rsid w:val="00E13A2E"/>
    <w:rsid w:val="00E148D7"/>
    <w:rsid w:val="00E17187"/>
    <w:rsid w:val="00E17649"/>
    <w:rsid w:val="00E4071D"/>
    <w:rsid w:val="00E53188"/>
    <w:rsid w:val="00E664A7"/>
    <w:rsid w:val="00E75E0E"/>
    <w:rsid w:val="00E7639F"/>
    <w:rsid w:val="00E82205"/>
    <w:rsid w:val="00E87D8B"/>
    <w:rsid w:val="00E9714C"/>
    <w:rsid w:val="00EA0C7E"/>
    <w:rsid w:val="00EA2BE3"/>
    <w:rsid w:val="00EA63C4"/>
    <w:rsid w:val="00EA74CC"/>
    <w:rsid w:val="00EB4690"/>
    <w:rsid w:val="00EB4E91"/>
    <w:rsid w:val="00EC3388"/>
    <w:rsid w:val="00ED6FEA"/>
    <w:rsid w:val="00EE2E7E"/>
    <w:rsid w:val="00EF3A7A"/>
    <w:rsid w:val="00F04A48"/>
    <w:rsid w:val="00F236F9"/>
    <w:rsid w:val="00F25871"/>
    <w:rsid w:val="00F269C5"/>
    <w:rsid w:val="00F32E0B"/>
    <w:rsid w:val="00F34128"/>
    <w:rsid w:val="00F40BC8"/>
    <w:rsid w:val="00F45181"/>
    <w:rsid w:val="00F46DED"/>
    <w:rsid w:val="00F55089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F21D961"/>
  <w15:docId w15:val="{3A9F7CA6-C0AB-4F6F-AE36-F67648D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Char"/>
    <w:uiPriority w:val="99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0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styleId="ad">
    <w:name w:val="List Paragraph"/>
    <w:basedOn w:val="a"/>
    <w:uiPriority w:val="34"/>
    <w:qFormat/>
    <w:rsid w:val="00CF4812"/>
    <w:pPr>
      <w:ind w:leftChars="400" w:left="800"/>
    </w:pPr>
  </w:style>
  <w:style w:type="character" w:customStyle="1" w:styleId="Char">
    <w:name w:val="바닥글 Char"/>
    <w:basedOn w:val="a0"/>
    <w:link w:val="a8"/>
    <w:uiPriority w:val="99"/>
    <w:rsid w:val="00A77BCE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B7ED-E6A1-4F13-BD08-F02E10F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user</cp:lastModifiedBy>
  <cp:revision>11</cp:revision>
  <cp:lastPrinted>2016-08-09T06:54:00Z</cp:lastPrinted>
  <dcterms:created xsi:type="dcterms:W3CDTF">2024-09-20T06:02:00Z</dcterms:created>
  <dcterms:modified xsi:type="dcterms:W3CDTF">2024-09-24T01:39:00Z</dcterms:modified>
</cp:coreProperties>
</file>